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80C" w:rsidRPr="00344F40" w:rsidRDefault="0013680C" w:rsidP="001368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>
        <w:rPr>
          <w:rFonts w:ascii="Times New Roman" w:eastAsia="Calibri" w:hAnsi="Times New Roman" w:cs="Times New Roman"/>
          <w:sz w:val="28"/>
          <w:szCs w:val="28"/>
        </w:rPr>
        <w:t>44</w:t>
      </w:r>
    </w:p>
    <w:p w:rsidR="0013680C" w:rsidRPr="00344F40" w:rsidRDefault="0013680C" w:rsidP="001368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13680C" w:rsidRPr="00344F40" w:rsidRDefault="0013680C" w:rsidP="001368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680C" w:rsidRPr="00344F40" w:rsidRDefault="0013680C" w:rsidP="001368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13680C" w:rsidRDefault="0013680C" w:rsidP="00136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17 августа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13680C" w:rsidRDefault="0013680C" w:rsidP="00136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80C" w:rsidRDefault="0013680C" w:rsidP="00136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Кореновского городского поселения Кореновского района;</w:t>
      </w:r>
    </w:p>
    <w:p w:rsidR="0013680C" w:rsidRDefault="0013680C" w:rsidP="00136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13680C" w:rsidRDefault="0013680C" w:rsidP="00136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13680C" w:rsidRDefault="0013680C" w:rsidP="00136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 – начальник общего отдела администрации Кореновского городского поселения Кореновского района;</w:t>
      </w:r>
    </w:p>
    <w:p w:rsidR="0013680C" w:rsidRDefault="0013680C" w:rsidP="00136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002">
        <w:rPr>
          <w:rFonts w:ascii="Times New Roman" w:hAnsi="Times New Roman" w:cs="Times New Roman"/>
          <w:sz w:val="28"/>
          <w:szCs w:val="28"/>
        </w:rPr>
        <w:t>Колесов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7002">
        <w:rPr>
          <w:rFonts w:ascii="Times New Roman" w:hAnsi="Times New Roman" w:cs="Times New Roman"/>
          <w:sz w:val="28"/>
          <w:szCs w:val="28"/>
        </w:rPr>
        <w:t xml:space="preserve"> М.В. –начальник организационно- кадрового отдела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680C" w:rsidRDefault="0013680C" w:rsidP="00136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заместитель главы Кореновского городского поселения;</w:t>
      </w:r>
    </w:p>
    <w:p w:rsidR="0013680C" w:rsidRDefault="0013680C" w:rsidP="001368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221">
        <w:rPr>
          <w:rFonts w:ascii="Times New Roman" w:eastAsia="Calibri" w:hAnsi="Times New Roman" w:cs="Times New Roman"/>
          <w:sz w:val="28"/>
          <w:szCs w:val="28"/>
        </w:rPr>
        <w:t xml:space="preserve">Омельченко М.В. - начальник юридического отдела </w:t>
      </w:r>
      <w:r w:rsidRPr="008A608D">
        <w:rPr>
          <w:rFonts w:ascii="Times New Roman" w:eastAsia="Calibri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3680C" w:rsidRPr="001467CA" w:rsidRDefault="0013680C" w:rsidP="001368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13680C" w:rsidRPr="001467CA" w:rsidRDefault="0013680C" w:rsidP="001368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680C" w:rsidRPr="001467CA" w:rsidRDefault="0013680C" w:rsidP="0013680C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1467C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1. Провела экспертизу проекта постановления</w:t>
      </w:r>
      <w:r w:rsidRPr="001467C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AC66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AC660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Предоставление в аренду без проведения торгов земельного участка, который находится  в государственной или муниципальной собственности, на котором расположен объект незавершенного строительства</w:t>
      </w:r>
      <w:r w:rsidRPr="00AC6602"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1467CA"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67C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13680C" w:rsidRPr="00344F40" w:rsidRDefault="0013680C" w:rsidP="001368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7CA">
        <w:rPr>
          <w:rFonts w:ascii="Times New Roman" w:eastAsia="Calibri" w:hAnsi="Times New Roman" w:cs="Times New Roman"/>
          <w:sz w:val="28"/>
          <w:szCs w:val="28"/>
        </w:rPr>
        <w:tab/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</w:t>
      </w:r>
      <w:r w:rsidRPr="00344F40">
        <w:rPr>
          <w:rFonts w:ascii="Times New Roman" w:eastAsia="Calibri" w:hAnsi="Times New Roman" w:cs="Times New Roman"/>
          <w:sz w:val="28"/>
          <w:szCs w:val="28"/>
        </w:rPr>
        <w:t>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13680C" w:rsidRPr="00344F40" w:rsidRDefault="0013680C" w:rsidP="001368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13680C" w:rsidRPr="00344F40" w:rsidRDefault="0013680C" w:rsidP="001368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</w:t>
      </w:r>
      <w:r w:rsidRPr="00344F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выборочное изменения объема прав, чрезмерная свобода подзаконного нормотворчества, юридико-лингвистическая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13680C" w:rsidRPr="00344F40" w:rsidRDefault="0013680C" w:rsidP="001368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13680C" w:rsidRPr="00344F40" w:rsidRDefault="0013680C" w:rsidP="001368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13680C" w:rsidRPr="00344F40" w:rsidRDefault="0013680C" w:rsidP="001368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680C" w:rsidRPr="00344F40" w:rsidRDefault="0013680C" w:rsidP="001368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680C" w:rsidRPr="00344F40" w:rsidRDefault="0013680C" w:rsidP="001368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4F40"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Пергун</w:t>
      </w:r>
    </w:p>
    <w:p w:rsidR="0013680C" w:rsidRPr="00344F40" w:rsidRDefault="0013680C" w:rsidP="001368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680C" w:rsidRPr="00344F40" w:rsidRDefault="0013680C" w:rsidP="001368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680C" w:rsidRPr="00344F40" w:rsidRDefault="0013680C" w:rsidP="001368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    Л.В.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Козыренко</w:t>
      </w:r>
      <w:proofErr w:type="spellEnd"/>
    </w:p>
    <w:p w:rsidR="0013680C" w:rsidRPr="00344F40" w:rsidRDefault="0013680C" w:rsidP="001368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680C" w:rsidRDefault="0013680C" w:rsidP="0013680C">
      <w:pPr>
        <w:rPr>
          <w:rFonts w:ascii="Calibri" w:eastAsia="Calibri" w:hAnsi="Calibri" w:cs="Times New Roman"/>
        </w:rPr>
      </w:pPr>
    </w:p>
    <w:p w:rsidR="0013680C" w:rsidRDefault="0013680C" w:rsidP="0013680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13680C" w:rsidRDefault="0013680C" w:rsidP="0013680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Малышко Ю.В._____________________</w:t>
      </w:r>
    </w:p>
    <w:p w:rsidR="0013680C" w:rsidRDefault="0013680C" w:rsidP="0013680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3. Колесова М.В._______________________</w:t>
      </w:r>
    </w:p>
    <w:p w:rsidR="0013680C" w:rsidRDefault="0013680C" w:rsidP="0013680C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Омельченко М.В._____________________</w:t>
      </w:r>
    </w:p>
    <w:p w:rsidR="0013680C" w:rsidRDefault="0013680C" w:rsidP="0013680C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Слепокурова Я.Е.____________________</w:t>
      </w:r>
    </w:p>
    <w:p w:rsidR="0013680C" w:rsidRDefault="0013680C" w:rsidP="001368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13680C" w:rsidRPr="00344F40" w:rsidRDefault="0013680C" w:rsidP="0013680C">
      <w:pPr>
        <w:spacing w:after="0"/>
        <w:rPr>
          <w:rFonts w:ascii="Calibri" w:eastAsia="Calibri" w:hAnsi="Calibri" w:cs="Times New Roman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13680C" w:rsidRDefault="0013680C" w:rsidP="0013680C">
      <w:pPr>
        <w:spacing w:after="0"/>
      </w:pPr>
    </w:p>
    <w:p w:rsidR="007F2D81" w:rsidRPr="0013680C" w:rsidRDefault="007F2D81" w:rsidP="0013680C">
      <w:bookmarkStart w:id="0" w:name="_GoBack"/>
      <w:bookmarkEnd w:id="0"/>
    </w:p>
    <w:sectPr w:rsidR="007F2D81" w:rsidRPr="00136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243CF"/>
    <w:rsid w:val="00036648"/>
    <w:rsid w:val="00057DBF"/>
    <w:rsid w:val="000748EF"/>
    <w:rsid w:val="00097698"/>
    <w:rsid w:val="000B2B6C"/>
    <w:rsid w:val="00106245"/>
    <w:rsid w:val="0013680C"/>
    <w:rsid w:val="00156130"/>
    <w:rsid w:val="00160023"/>
    <w:rsid w:val="0018684D"/>
    <w:rsid w:val="001D5872"/>
    <w:rsid w:val="0020530A"/>
    <w:rsid w:val="00223167"/>
    <w:rsid w:val="00226F25"/>
    <w:rsid w:val="0022763D"/>
    <w:rsid w:val="002764B7"/>
    <w:rsid w:val="00276D36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405A0A"/>
    <w:rsid w:val="00440F4E"/>
    <w:rsid w:val="004C6B54"/>
    <w:rsid w:val="0053197D"/>
    <w:rsid w:val="00574B37"/>
    <w:rsid w:val="005B08CE"/>
    <w:rsid w:val="005E447E"/>
    <w:rsid w:val="00647D5D"/>
    <w:rsid w:val="006B7397"/>
    <w:rsid w:val="006E06B9"/>
    <w:rsid w:val="00721220"/>
    <w:rsid w:val="007225B3"/>
    <w:rsid w:val="00746458"/>
    <w:rsid w:val="00777680"/>
    <w:rsid w:val="007D4215"/>
    <w:rsid w:val="007E7434"/>
    <w:rsid w:val="007F2D81"/>
    <w:rsid w:val="00801D1D"/>
    <w:rsid w:val="00881954"/>
    <w:rsid w:val="008C4100"/>
    <w:rsid w:val="008F5CFA"/>
    <w:rsid w:val="00942CF0"/>
    <w:rsid w:val="00961993"/>
    <w:rsid w:val="009A45AD"/>
    <w:rsid w:val="00A03B87"/>
    <w:rsid w:val="00A14652"/>
    <w:rsid w:val="00A916DE"/>
    <w:rsid w:val="00AD3A91"/>
    <w:rsid w:val="00B615D8"/>
    <w:rsid w:val="00B619DD"/>
    <w:rsid w:val="00B771ED"/>
    <w:rsid w:val="00BC5182"/>
    <w:rsid w:val="00C01634"/>
    <w:rsid w:val="00C07E7E"/>
    <w:rsid w:val="00C26F66"/>
    <w:rsid w:val="00C40E8B"/>
    <w:rsid w:val="00C50571"/>
    <w:rsid w:val="00C90E90"/>
    <w:rsid w:val="00CE069F"/>
    <w:rsid w:val="00CF2FC2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89</cp:revision>
  <cp:lastPrinted>2015-09-17T08:55:00Z</cp:lastPrinted>
  <dcterms:created xsi:type="dcterms:W3CDTF">2013-11-27T14:12:00Z</dcterms:created>
  <dcterms:modified xsi:type="dcterms:W3CDTF">2015-09-17T09:01:00Z</dcterms:modified>
</cp:coreProperties>
</file>